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6B5FFA">
              <w:rPr>
                <w:b/>
              </w:rPr>
              <w:t>Unit 1</w:t>
            </w:r>
          </w:p>
        </w:tc>
        <w:tc>
          <w:tcPr>
            <w:tcW w:w="6537" w:type="dxa"/>
          </w:tcPr>
          <w:p w:rsidR="00270821" w:rsidRPr="00C65028" w:rsidRDefault="00270821" w:rsidP="0027082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Writers Think, Talk, and Write S</w:t>
            </w:r>
            <w:r w:rsidRPr="00C65028">
              <w:rPr>
                <w:b/>
                <w:sz w:val="22"/>
              </w:rPr>
              <w:t>tories</w:t>
            </w:r>
          </w:p>
          <w:p w:rsidR="00B842D4" w:rsidRPr="00B842D4" w:rsidRDefault="00B842D4" w:rsidP="004A2388">
            <w:pPr>
              <w:rPr>
                <w:b/>
              </w:rPr>
            </w:pP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6B5FFA">
            <w:pPr>
              <w:rPr>
                <w:b/>
              </w:rPr>
            </w:pPr>
            <w:r>
              <w:rPr>
                <w:b/>
              </w:rPr>
              <w:t>4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B842D4" w:rsidRDefault="008F0516">
            <w:r>
              <w:t>Writers can write a real and true story about themselves</w:t>
            </w:r>
            <w:r w:rsidR="000D13CE">
              <w:t xml:space="preserve"> by thinking, talking and writing more stories.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270821" w:rsidP="00D652F8">
            <w:pPr>
              <w:rPr>
                <w:sz w:val="20"/>
              </w:rPr>
            </w:pPr>
            <w:r w:rsidRPr="00C65028">
              <w:rPr>
                <w:sz w:val="22"/>
              </w:rPr>
              <w:t xml:space="preserve">W3: Use a combination of drawing, dictating, and writing to </w:t>
            </w:r>
            <w:r w:rsidRPr="00DC049F">
              <w:rPr>
                <w:i/>
                <w:sz w:val="22"/>
              </w:rPr>
              <w:t>narrate</w:t>
            </w:r>
            <w:r w:rsidRPr="00C65028">
              <w:rPr>
                <w:sz w:val="22"/>
              </w:rPr>
              <w:t xml:space="preserve"> a single event or several loosely linked events, tell about the events in the order in which they occurred, and provide a reaction to what happened.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Default="00B50764" w:rsidP="00D652F8">
            <w:r>
              <w:t>W3-EQ: Can I write a real and true story about me?</w:t>
            </w:r>
          </w:p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0E5C8E" w:rsidRPr="00760BB6" w:rsidRDefault="000E5C8E" w:rsidP="000E5C8E">
            <w:pPr>
              <w:rPr>
                <w:sz w:val="20"/>
              </w:rPr>
            </w:pPr>
          </w:p>
          <w:p w:rsidR="00270821" w:rsidRDefault="00270821" w:rsidP="00270821">
            <w:pPr>
              <w:rPr>
                <w:sz w:val="22"/>
              </w:rPr>
            </w:pPr>
            <w:r>
              <w:rPr>
                <w:sz w:val="22"/>
              </w:rPr>
              <w:t>L2a: Capitalize the first word in a sentence and the pronoun I.</w:t>
            </w:r>
          </w:p>
          <w:p w:rsidR="00270821" w:rsidRDefault="00270821" w:rsidP="00270821">
            <w:pPr>
              <w:rPr>
                <w:sz w:val="22"/>
              </w:rPr>
            </w:pPr>
          </w:p>
          <w:p w:rsidR="00270821" w:rsidRDefault="00270821" w:rsidP="00270821">
            <w:pPr>
              <w:rPr>
                <w:sz w:val="22"/>
              </w:rPr>
            </w:pPr>
            <w:r>
              <w:rPr>
                <w:sz w:val="22"/>
              </w:rPr>
              <w:t>L2b: Recognize and name end punctuation.</w:t>
            </w:r>
          </w:p>
          <w:p w:rsidR="00270821" w:rsidRDefault="00270821" w:rsidP="00270821">
            <w:pPr>
              <w:rPr>
                <w:sz w:val="22"/>
              </w:rPr>
            </w:pPr>
          </w:p>
          <w:p w:rsidR="00D652F8" w:rsidRPr="00270821" w:rsidRDefault="00270821" w:rsidP="006B5FFA">
            <w:pPr>
              <w:rPr>
                <w:sz w:val="22"/>
              </w:rPr>
            </w:pPr>
            <w:r>
              <w:rPr>
                <w:sz w:val="22"/>
              </w:rPr>
              <w:t>L2d: Spell simple words phonetically, drawing on knowledge of sound-letter relationships.</w:t>
            </w: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7B2128" w:rsidRDefault="007B2128" w:rsidP="007B2128">
            <w:pPr>
              <w:rPr>
                <w:b/>
              </w:rPr>
            </w:pPr>
            <w:r>
              <w:rPr>
                <w:b/>
              </w:rPr>
              <w:t>Sequence</w:t>
            </w:r>
          </w:p>
          <w:p w:rsidR="007B2128" w:rsidRDefault="007B2128" w:rsidP="007B2128">
            <w:pPr>
              <w:rPr>
                <w:b/>
              </w:rPr>
            </w:pPr>
            <w:r>
              <w:rPr>
                <w:b/>
              </w:rPr>
              <w:t>Real and True Story (Narrative)</w:t>
            </w:r>
          </w:p>
          <w:p w:rsidR="001A7C95" w:rsidRDefault="00B50764" w:rsidP="007B2128">
            <w:pPr>
              <w:rPr>
                <w:b/>
              </w:rPr>
            </w:pPr>
            <w:r>
              <w:rPr>
                <w:b/>
              </w:rPr>
              <w:t>End Mark</w:t>
            </w:r>
            <w:r w:rsidR="007B2128">
              <w:rPr>
                <w:b/>
              </w:rPr>
              <w:t>s</w:t>
            </w:r>
            <w:r>
              <w:rPr>
                <w:b/>
              </w:rPr>
              <w:t xml:space="preserve"> (Punctuation): Period, Exclamation Mark, Question Mark</w:t>
            </w: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1A7C95" w:rsidRDefault="001A7C95" w:rsidP="004A2388">
            <w:pPr>
              <w:rPr>
                <w:b/>
              </w:rPr>
            </w:pPr>
          </w:p>
          <w:p w:rsidR="001A7C95" w:rsidRDefault="001A7C95" w:rsidP="001A7C95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A Curricular Plan for The Writing Workshop by Lucy Calkins</w:t>
            </w:r>
          </w:p>
          <w:p w:rsidR="00D652F8" w:rsidRPr="00B842D4" w:rsidRDefault="001A7C95" w:rsidP="004A2388">
            <w:pPr>
              <w:rPr>
                <w:b/>
              </w:rPr>
            </w:pPr>
            <w:r>
              <w:rPr>
                <w:sz w:val="22"/>
              </w:rPr>
              <w:t xml:space="preserve">Unit </w:t>
            </w:r>
            <w:r w:rsidR="00776C18">
              <w:rPr>
                <w:sz w:val="22"/>
              </w:rPr>
              <w:t>2</w:t>
            </w: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D13CE"/>
    <w:rsid w:val="000E5C8E"/>
    <w:rsid w:val="001A7C95"/>
    <w:rsid w:val="001B5150"/>
    <w:rsid w:val="00270821"/>
    <w:rsid w:val="002F1E10"/>
    <w:rsid w:val="003D2D5D"/>
    <w:rsid w:val="004543B4"/>
    <w:rsid w:val="00485AC1"/>
    <w:rsid w:val="004A2388"/>
    <w:rsid w:val="006B5FFA"/>
    <w:rsid w:val="006D4CF7"/>
    <w:rsid w:val="00776C18"/>
    <w:rsid w:val="007B2128"/>
    <w:rsid w:val="008F0516"/>
    <w:rsid w:val="0096273A"/>
    <w:rsid w:val="00AF4B83"/>
    <w:rsid w:val="00B50764"/>
    <w:rsid w:val="00B544E0"/>
    <w:rsid w:val="00B842D4"/>
    <w:rsid w:val="00CE2E6D"/>
    <w:rsid w:val="00D652F8"/>
    <w:rsid w:val="00E92ACD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178</Words>
  <Characters>1019</Characters>
  <Application>Microsoft Macintosh Word</Application>
  <DocSecurity>0</DocSecurity>
  <Lines>8</Lines>
  <Paragraphs>2</Paragraphs>
  <ScaleCrop>false</ScaleCrop>
  <Company>Granville County Schools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9</cp:revision>
  <dcterms:created xsi:type="dcterms:W3CDTF">2012-06-26T00:34:00Z</dcterms:created>
  <dcterms:modified xsi:type="dcterms:W3CDTF">2012-06-26T18:39:00Z</dcterms:modified>
</cp:coreProperties>
</file>